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F8" w:rsidRDefault="00C30FF8" w:rsidP="00C30FF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北京邮电</w:t>
      </w:r>
      <w:r>
        <w:rPr>
          <w:b/>
          <w:sz w:val="30"/>
          <w:szCs w:val="30"/>
        </w:rPr>
        <w:t>大学研究生</w:t>
      </w:r>
      <w:r>
        <w:rPr>
          <w:rFonts w:hint="eastAsia"/>
          <w:b/>
          <w:sz w:val="30"/>
          <w:szCs w:val="30"/>
        </w:rPr>
        <w:t>学科</w:t>
      </w:r>
      <w:r>
        <w:rPr>
          <w:b/>
          <w:sz w:val="30"/>
          <w:szCs w:val="30"/>
        </w:rPr>
        <w:t>竞赛</w:t>
      </w:r>
      <w:r w:rsidR="00744757">
        <w:rPr>
          <w:rFonts w:hint="eastAsia"/>
          <w:b/>
          <w:sz w:val="30"/>
          <w:szCs w:val="30"/>
        </w:rPr>
        <w:t>资助</w:t>
      </w:r>
      <w:r>
        <w:rPr>
          <w:b/>
          <w:sz w:val="30"/>
          <w:szCs w:val="30"/>
        </w:rPr>
        <w:t>目录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201</w:t>
      </w:r>
      <w:r w:rsidR="00221B7C"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年版）</w:t>
      </w:r>
    </w:p>
    <w:tbl>
      <w:tblPr>
        <w:tblW w:w="7975" w:type="dxa"/>
        <w:jc w:val="center"/>
        <w:tblInd w:w="-517" w:type="dxa"/>
        <w:tblLook w:val="04A0"/>
      </w:tblPr>
      <w:tblGrid>
        <w:gridCol w:w="828"/>
        <w:gridCol w:w="5907"/>
        <w:gridCol w:w="1240"/>
      </w:tblGrid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A1"/>
            <w:r w:rsidRPr="00FA2F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  <w:bookmarkEnd w:id="0"/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竞赛类型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全球学生大赛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英特尔杯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电子设计竞赛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IDEA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中国辩论公开赛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2017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年世界机器人大赛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中国“互联网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+</w:t>
            </w: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”大学生创新创业大赛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全国大学生“飞思卡尔杯”智能汽车竞赛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 xml:space="preserve"> 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创青春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全国大学生创业大赛（研究生组）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中国研究生电子设计竞赛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全国研究生数学建模竞赛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全国研究生智慧城市技术与创意设计大赛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全国研究生移动终端应用设计创新大赛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中国研究生未来飞行器创新大赛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中国石油工程设计大赛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中国研究生公共管理案例大赛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挑战杯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全国大学生课外学术科技作品竞赛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全国物联网应用设计大赛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全国移动互联创新大赛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全国大学生物联网技术与应用“三创”大赛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全国信息技术应用水平大赛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全国大学生英语竞赛（研究生组）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全国大学生测量控制技术与仪器创新设计大赛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全国虚拟仪器大赛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中国软件杯大学生软件设计大赛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外研社杯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全国大学生英语辩论赛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“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外研社杯</w:t>
            </w: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”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全国英语演讲大赛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A2F38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中国高等院校设计艺术大赛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38" w:rsidRPr="00FA2F38" w:rsidRDefault="00FA2F38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22D3E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A2F38" w:rsidRDefault="00F22D3E" w:rsidP="006929B1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A2F38" w:rsidRDefault="00F22D3E" w:rsidP="006929B1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Calibri"/>
                <w:color w:val="000000"/>
                <w:kern w:val="0"/>
                <w:szCs w:val="21"/>
              </w:rPr>
              <w:t>12335</w:t>
            </w:r>
            <w:r w:rsidRPr="00FA2F38"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全国商务知识竞赛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A2F38" w:rsidRDefault="00F22D3E" w:rsidP="00692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2F3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  <w:tr w:rsidR="00F22D3E" w:rsidRPr="00FA2F38" w:rsidTr="00744757">
        <w:trPr>
          <w:trHeight w:val="39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A2F38" w:rsidRDefault="00F22D3E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A2F38" w:rsidRDefault="00F22D3E" w:rsidP="00FA2F38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全国国际商务专业学位创新创业精英挑战赛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3E" w:rsidRPr="00F22D3E" w:rsidRDefault="00F22D3E" w:rsidP="00FA2F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</w:tr>
    </w:tbl>
    <w:p w:rsidR="00EF4227" w:rsidRPr="00FA2F38" w:rsidRDefault="00EF4227" w:rsidP="00221B7C"/>
    <w:sectPr w:rsidR="00EF4227" w:rsidRPr="00FA2F38" w:rsidSect="00C8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12" w:rsidRDefault="00180012" w:rsidP="00C30FF8">
      <w:r>
        <w:separator/>
      </w:r>
    </w:p>
  </w:endnote>
  <w:endnote w:type="continuationSeparator" w:id="1">
    <w:p w:rsidR="00180012" w:rsidRDefault="00180012" w:rsidP="00C3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12" w:rsidRDefault="00180012" w:rsidP="00C30FF8">
      <w:r>
        <w:separator/>
      </w:r>
    </w:p>
  </w:footnote>
  <w:footnote w:type="continuationSeparator" w:id="1">
    <w:p w:rsidR="00180012" w:rsidRDefault="00180012" w:rsidP="00C30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FF8"/>
    <w:rsid w:val="00180012"/>
    <w:rsid w:val="00221B7C"/>
    <w:rsid w:val="005C7148"/>
    <w:rsid w:val="00744757"/>
    <w:rsid w:val="00823E69"/>
    <w:rsid w:val="00856414"/>
    <w:rsid w:val="00C30FF8"/>
    <w:rsid w:val="00C864D6"/>
    <w:rsid w:val="00D134F9"/>
    <w:rsid w:val="00DC7471"/>
    <w:rsid w:val="00E736FE"/>
    <w:rsid w:val="00ED7F86"/>
    <w:rsid w:val="00EF4227"/>
    <w:rsid w:val="00F22D3E"/>
    <w:rsid w:val="00FA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F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2017-05-31T08:41:00Z</dcterms:created>
  <dcterms:modified xsi:type="dcterms:W3CDTF">2017-06-02T00:40:00Z</dcterms:modified>
</cp:coreProperties>
</file>