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83" w:rsidRDefault="00E923C0" w:rsidP="00EB7883">
      <w:pPr>
        <w:jc w:val="center"/>
        <w:rPr>
          <w:sz w:val="24"/>
          <w:szCs w:val="24"/>
        </w:rPr>
      </w:pPr>
      <w:r w:rsidRPr="00EB7883">
        <w:rPr>
          <w:rFonts w:hint="eastAsia"/>
          <w:b/>
          <w:sz w:val="32"/>
          <w:szCs w:val="32"/>
        </w:rPr>
        <w:t>开题报告填写说明</w:t>
      </w:r>
      <w:r w:rsidRPr="006E0B7C">
        <w:rPr>
          <w:rFonts w:hint="eastAsia"/>
          <w:sz w:val="24"/>
          <w:szCs w:val="24"/>
        </w:rPr>
        <w:t xml:space="preserve"> </w:t>
      </w:r>
    </w:p>
    <w:p w:rsidR="00E923C0" w:rsidRDefault="00EB7883" w:rsidP="00EB78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</w:t>
      </w:r>
      <w:r w:rsidR="00E923C0">
        <w:rPr>
          <w:rFonts w:hint="eastAsia"/>
          <w:sz w:val="24"/>
          <w:szCs w:val="24"/>
        </w:rPr>
        <w:t>——导师</w:t>
      </w:r>
    </w:p>
    <w:p w:rsidR="00140ABE" w:rsidRPr="006E0B7C" w:rsidRDefault="00140ABE" w:rsidP="00EB7883">
      <w:pPr>
        <w:jc w:val="center"/>
        <w:rPr>
          <w:sz w:val="24"/>
          <w:szCs w:val="24"/>
        </w:rPr>
      </w:pPr>
    </w:p>
    <w:p w:rsidR="00C13244" w:rsidRDefault="00140ABE">
      <w:r>
        <w:rPr>
          <w:rFonts w:hint="eastAsia"/>
        </w:rPr>
        <w:t>1</w:t>
      </w:r>
      <w:r>
        <w:rPr>
          <w:rFonts w:hint="eastAsia"/>
        </w:rPr>
        <w:t>、以“教师”身份登录研究生信息管理系统</w:t>
      </w:r>
      <w:r w:rsidR="006317B1">
        <w:rPr>
          <w:rFonts w:hint="eastAsia"/>
        </w:rPr>
        <w:t>（用户名：工作证号或退休证号</w:t>
      </w:r>
      <w:r>
        <w:rPr>
          <w:rFonts w:hint="eastAsia"/>
        </w:rPr>
        <w:t>；</w:t>
      </w:r>
      <w:r w:rsidR="00F50DB6">
        <w:rPr>
          <w:rFonts w:hint="eastAsia"/>
        </w:rPr>
        <w:t>初始</w:t>
      </w:r>
      <w:r w:rsidR="006317B1">
        <w:rPr>
          <w:rFonts w:hint="eastAsia"/>
        </w:rPr>
        <w:t>密码：</w:t>
      </w:r>
      <w:bookmarkStart w:id="0" w:name="_GoBack"/>
      <w:bookmarkEnd w:id="0"/>
      <w:r w:rsidR="006317B1">
        <w:rPr>
          <w:rFonts w:hint="eastAsia"/>
        </w:rPr>
        <w:t>工作证号或退休证号），登录后请尽快修改密码；</w:t>
      </w:r>
    </w:p>
    <w:p w:rsidR="00E923C0" w:rsidRDefault="00140ABE" w:rsidP="00EB7883">
      <w:pPr>
        <w:spacing w:line="360" w:lineRule="auto"/>
      </w:pPr>
      <w:r>
        <w:rPr>
          <w:rFonts w:hint="eastAsia"/>
        </w:rPr>
        <w:t>2</w:t>
      </w:r>
      <w:r w:rsidR="00E923C0">
        <w:rPr>
          <w:rFonts w:hint="eastAsia"/>
        </w:rPr>
        <w:t>、点击“导师”模块左侧菜单栏中“开题报告评语管理”；</w:t>
      </w:r>
    </w:p>
    <w:p w:rsidR="00E923C0" w:rsidRDefault="00E923C0" w:rsidP="00EB7883">
      <w:pPr>
        <w:spacing w:line="360" w:lineRule="auto"/>
      </w:pPr>
      <w:r>
        <w:rPr>
          <w:noProof/>
        </w:rPr>
        <w:drawing>
          <wp:inline distT="0" distB="0" distL="0" distR="0" wp14:anchorId="68D5E97C" wp14:editId="716B3680">
            <wp:extent cx="8100000" cy="2509453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-868" t="28055" r="-1" b="21944"/>
                    <a:stretch/>
                  </pic:blipFill>
                  <pic:spPr bwMode="auto">
                    <a:xfrm>
                      <a:off x="0" y="0"/>
                      <a:ext cx="8100000" cy="2509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7883" w:rsidRPr="00EB7883" w:rsidRDefault="00140ABE" w:rsidP="00EB7883">
      <w:pPr>
        <w:spacing w:line="360" w:lineRule="auto"/>
      </w:pPr>
      <w:r>
        <w:rPr>
          <w:rFonts w:hint="eastAsia"/>
        </w:rPr>
        <w:t>3</w:t>
      </w:r>
      <w:r w:rsidR="005D4701">
        <w:rPr>
          <w:rFonts w:hint="eastAsia"/>
        </w:rPr>
        <w:t>、点击学生姓名查看开题报告具体内容；</w:t>
      </w:r>
    </w:p>
    <w:p w:rsidR="00E923C0" w:rsidRDefault="00140ABE" w:rsidP="00EB7883">
      <w:pPr>
        <w:spacing w:line="360" w:lineRule="auto"/>
      </w:pPr>
      <w:r>
        <w:rPr>
          <w:rFonts w:hint="eastAsia"/>
        </w:rPr>
        <w:t>4</w:t>
      </w:r>
      <w:r w:rsidR="00E923C0">
        <w:rPr>
          <w:rFonts w:hint="eastAsia"/>
        </w:rPr>
        <w:t>、点击数据行右端修改标志，填写对学生开题报告的评语。填写完毕后，务必将左下角“审核”状态变更为“是”并点击右上角保存键，完成开题报告的</w:t>
      </w:r>
      <w:r w:rsidR="00D2616E">
        <w:rPr>
          <w:rFonts w:hint="eastAsia"/>
        </w:rPr>
        <w:t>网上</w:t>
      </w:r>
      <w:r w:rsidR="00E923C0">
        <w:rPr>
          <w:rFonts w:hint="eastAsia"/>
        </w:rPr>
        <w:t>审核</w:t>
      </w:r>
      <w:r w:rsidR="00D2616E">
        <w:rPr>
          <w:rFonts w:hint="eastAsia"/>
        </w:rPr>
        <w:t>，并在学生导出的纸质版开题报告上签字</w:t>
      </w:r>
      <w:r w:rsidR="00E923C0">
        <w:rPr>
          <w:rFonts w:hint="eastAsia"/>
        </w:rPr>
        <w:t>。</w:t>
      </w:r>
    </w:p>
    <w:p w:rsidR="00E923C0" w:rsidRDefault="00E923C0" w:rsidP="00EB7883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3916C164" wp14:editId="3905DA97">
            <wp:extent cx="8316000" cy="293838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-1215" t="10000" r="-1" b="32777"/>
                    <a:stretch/>
                  </pic:blipFill>
                  <pic:spPr bwMode="auto">
                    <a:xfrm>
                      <a:off x="0" y="0"/>
                      <a:ext cx="8316000" cy="2938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5682" w:rsidRDefault="00140ABE" w:rsidP="00EB7883">
      <w:pPr>
        <w:spacing w:line="360" w:lineRule="auto"/>
      </w:pPr>
      <w:r>
        <w:rPr>
          <w:rFonts w:hint="eastAsia"/>
        </w:rPr>
        <w:t>5</w:t>
      </w:r>
      <w:r w:rsidR="00325682">
        <w:rPr>
          <w:rFonts w:hint="eastAsia"/>
        </w:rPr>
        <w:t>、导师自行组织开题</w:t>
      </w:r>
      <w:r w:rsidR="00D2616E">
        <w:rPr>
          <w:rFonts w:hint="eastAsia"/>
        </w:rPr>
        <w:t>评审</w:t>
      </w:r>
      <w:r w:rsidR="00325682">
        <w:rPr>
          <w:rFonts w:hint="eastAsia"/>
        </w:rPr>
        <w:t>小组对学生开题报告进行评审，</w:t>
      </w:r>
      <w:r w:rsidR="00D2616E">
        <w:rPr>
          <w:rFonts w:hint="eastAsia"/>
        </w:rPr>
        <w:t>并将意见填写在纸质版开题报告中，由开题小组组长签字</w:t>
      </w:r>
      <w:r w:rsidR="00AA0C99">
        <w:rPr>
          <w:rFonts w:hint="eastAsia"/>
        </w:rPr>
        <w:t>确认</w:t>
      </w:r>
      <w:r w:rsidR="00D2616E">
        <w:rPr>
          <w:rFonts w:hint="eastAsia"/>
        </w:rPr>
        <w:t>。</w:t>
      </w:r>
    </w:p>
    <w:p w:rsidR="00430664" w:rsidRPr="00430664" w:rsidRDefault="00430664" w:rsidP="00EB7883">
      <w:pPr>
        <w:spacing w:line="360" w:lineRule="auto"/>
      </w:pPr>
      <w:r>
        <w:rPr>
          <w:rFonts w:hint="eastAsia"/>
        </w:rPr>
        <w:t>提示：在教务人员进行审核操作之前，导师可以直接修改学生开题报告内容；教务人员审核之后，导师只能使用查看功能。</w:t>
      </w:r>
    </w:p>
    <w:sectPr w:rsidR="00430664" w:rsidRPr="00430664" w:rsidSect="00E923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15" w:rsidRDefault="009C4715" w:rsidP="00140ABE">
      <w:r>
        <w:separator/>
      </w:r>
    </w:p>
  </w:endnote>
  <w:endnote w:type="continuationSeparator" w:id="0">
    <w:p w:rsidR="009C4715" w:rsidRDefault="009C4715" w:rsidP="0014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15" w:rsidRDefault="009C4715" w:rsidP="00140ABE">
      <w:r>
        <w:separator/>
      </w:r>
    </w:p>
  </w:footnote>
  <w:footnote w:type="continuationSeparator" w:id="0">
    <w:p w:rsidR="009C4715" w:rsidRDefault="009C4715" w:rsidP="00140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C0"/>
    <w:rsid w:val="000A4EDE"/>
    <w:rsid w:val="00140ABE"/>
    <w:rsid w:val="001B1B5E"/>
    <w:rsid w:val="002028E5"/>
    <w:rsid w:val="002A6DC4"/>
    <w:rsid w:val="002C6CAB"/>
    <w:rsid w:val="00325682"/>
    <w:rsid w:val="003864D7"/>
    <w:rsid w:val="003E2594"/>
    <w:rsid w:val="003F7DF1"/>
    <w:rsid w:val="00413BA6"/>
    <w:rsid w:val="00430664"/>
    <w:rsid w:val="004E029E"/>
    <w:rsid w:val="0051157B"/>
    <w:rsid w:val="00573CC7"/>
    <w:rsid w:val="005D4701"/>
    <w:rsid w:val="00606EE8"/>
    <w:rsid w:val="006317B1"/>
    <w:rsid w:val="00676B69"/>
    <w:rsid w:val="006E0A11"/>
    <w:rsid w:val="00806F06"/>
    <w:rsid w:val="00883923"/>
    <w:rsid w:val="008B68B9"/>
    <w:rsid w:val="008C1524"/>
    <w:rsid w:val="00927728"/>
    <w:rsid w:val="00974FFA"/>
    <w:rsid w:val="009C2BE1"/>
    <w:rsid w:val="009C4715"/>
    <w:rsid w:val="00A36BFF"/>
    <w:rsid w:val="00AA0C99"/>
    <w:rsid w:val="00AA77D8"/>
    <w:rsid w:val="00B21C83"/>
    <w:rsid w:val="00BB1A6A"/>
    <w:rsid w:val="00C13244"/>
    <w:rsid w:val="00C40C5C"/>
    <w:rsid w:val="00C51FE8"/>
    <w:rsid w:val="00C67236"/>
    <w:rsid w:val="00CD33B6"/>
    <w:rsid w:val="00D2616E"/>
    <w:rsid w:val="00D32194"/>
    <w:rsid w:val="00E16BD3"/>
    <w:rsid w:val="00E923C0"/>
    <w:rsid w:val="00EA15B8"/>
    <w:rsid w:val="00EB7883"/>
    <w:rsid w:val="00ED4B54"/>
    <w:rsid w:val="00F50DB6"/>
    <w:rsid w:val="00F90260"/>
    <w:rsid w:val="00F93DA2"/>
    <w:rsid w:val="00FA190C"/>
    <w:rsid w:val="00F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23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23C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0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0A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0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0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23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23C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0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0A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0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0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</Words>
  <Characters>295</Characters>
  <Application>Microsoft Office Word</Application>
  <DocSecurity>0</DocSecurity>
  <Lines>2</Lines>
  <Paragraphs>1</Paragraphs>
  <ScaleCrop>false</ScaleCrop>
  <Company> 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,l;'</dc:creator>
  <cp:keywords/>
  <dc:description/>
  <cp:lastModifiedBy>,l;'</cp:lastModifiedBy>
  <cp:revision>9</cp:revision>
  <dcterms:created xsi:type="dcterms:W3CDTF">2011-10-20T07:20:00Z</dcterms:created>
  <dcterms:modified xsi:type="dcterms:W3CDTF">2011-11-10T03:36:00Z</dcterms:modified>
</cp:coreProperties>
</file>