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31" w:rsidRPr="008F4931" w:rsidRDefault="00D374F8" w:rsidP="00D374F8">
      <w:pPr>
        <w:jc w:val="center"/>
        <w:rPr>
          <w:rFonts w:ascii="黑体" w:eastAsia="黑体" w:hAnsi="黑体"/>
          <w:b/>
          <w:sz w:val="32"/>
          <w:szCs w:val="32"/>
        </w:rPr>
      </w:pPr>
      <w:r w:rsidRPr="008F4931">
        <w:rPr>
          <w:rFonts w:ascii="黑体" w:eastAsia="黑体" w:hAnsi="黑体" w:hint="eastAsia"/>
          <w:b/>
          <w:sz w:val="32"/>
          <w:szCs w:val="32"/>
        </w:rPr>
        <w:t>各学院/研究院</w:t>
      </w:r>
      <w:r w:rsidR="008F4931" w:rsidRPr="008F4931">
        <w:rPr>
          <w:rFonts w:ascii="黑体" w:eastAsia="黑体" w:hAnsi="黑体" w:hint="eastAsia"/>
          <w:b/>
          <w:sz w:val="32"/>
          <w:szCs w:val="32"/>
        </w:rPr>
        <w:t>2019</w:t>
      </w:r>
      <w:r w:rsidRPr="008F4931">
        <w:rPr>
          <w:rFonts w:ascii="黑体" w:eastAsia="黑体" w:hAnsi="黑体" w:hint="eastAsia"/>
          <w:b/>
          <w:sz w:val="32"/>
          <w:szCs w:val="32"/>
        </w:rPr>
        <w:t>年研究生创新创业</w:t>
      </w:r>
      <w:r w:rsidR="008F4931" w:rsidRPr="008F4931">
        <w:rPr>
          <w:rFonts w:ascii="黑体" w:eastAsia="黑体" w:hAnsi="黑体" w:hint="eastAsia"/>
          <w:b/>
          <w:sz w:val="32"/>
          <w:szCs w:val="32"/>
        </w:rPr>
        <w:t>T类项目</w:t>
      </w:r>
    </w:p>
    <w:p w:rsidR="00D374F8" w:rsidRPr="008F4931" w:rsidRDefault="00D374F8" w:rsidP="00D374F8">
      <w:pPr>
        <w:jc w:val="center"/>
        <w:rPr>
          <w:rFonts w:ascii="黑体" w:eastAsia="黑体" w:hAnsi="黑体"/>
          <w:b/>
          <w:sz w:val="32"/>
          <w:szCs w:val="32"/>
        </w:rPr>
      </w:pPr>
      <w:r w:rsidRPr="008F4931">
        <w:rPr>
          <w:rFonts w:ascii="黑体" w:eastAsia="黑体" w:hAnsi="黑体" w:hint="eastAsia"/>
          <w:b/>
          <w:sz w:val="32"/>
          <w:szCs w:val="32"/>
        </w:rPr>
        <w:t>推荐</w:t>
      </w:r>
      <w:r w:rsidR="000F1F66">
        <w:rPr>
          <w:rFonts w:ascii="黑体" w:eastAsia="黑体" w:hAnsi="黑体" w:hint="eastAsia"/>
          <w:b/>
          <w:sz w:val="32"/>
          <w:szCs w:val="32"/>
        </w:rPr>
        <w:t>立项</w:t>
      </w:r>
      <w:r w:rsidRPr="008F4931">
        <w:rPr>
          <w:rFonts w:ascii="黑体" w:eastAsia="黑体" w:hAnsi="黑体" w:hint="eastAsia"/>
          <w:b/>
          <w:sz w:val="32"/>
          <w:szCs w:val="32"/>
        </w:rPr>
        <w:t>数量统计表</w:t>
      </w:r>
    </w:p>
    <w:p w:rsidR="00D374F8" w:rsidRDefault="00D374F8" w:rsidP="00D374F8">
      <w:pPr>
        <w:jc w:val="left"/>
        <w:rPr>
          <w:rFonts w:asciiTheme="minorEastAsia" w:hAnsiTheme="minorEastAsia"/>
          <w:szCs w:val="21"/>
        </w:rPr>
      </w:pPr>
    </w:p>
    <w:tbl>
      <w:tblPr>
        <w:tblW w:w="7771" w:type="dxa"/>
        <w:jc w:val="center"/>
        <w:tblInd w:w="-827" w:type="dxa"/>
        <w:tblLook w:val="04A0"/>
      </w:tblPr>
      <w:tblGrid>
        <w:gridCol w:w="1392"/>
        <w:gridCol w:w="4295"/>
        <w:gridCol w:w="2084"/>
      </w:tblGrid>
      <w:tr w:rsidR="008F4931" w:rsidRPr="008F4931" w:rsidTr="008F4931">
        <w:trPr>
          <w:trHeight w:val="60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RANGE!A1"/>
            <w:r w:rsidRPr="008F4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  <w:bookmarkEnd w:id="0"/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学院/研究院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T级推荐数量</w:t>
            </w:r>
          </w:p>
        </w:tc>
      </w:tr>
      <w:tr w:rsidR="008F4931" w:rsidRPr="008F4931" w:rsidTr="008F4931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信息与通信工程学院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F4931" w:rsidRPr="008F4931" w:rsidTr="008F4931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F4931" w:rsidRPr="008F4931" w:rsidTr="008F4931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F4931" w:rsidRPr="008F4931" w:rsidTr="008F4931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F4931" w:rsidRPr="008F4931" w:rsidTr="008F4931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F4931" w:rsidRPr="008F4931" w:rsidTr="008F4931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数字媒体与设计艺术学院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F4931" w:rsidRPr="008F4931" w:rsidTr="008F4931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网络空间安全学院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F4931" w:rsidRPr="008F4931" w:rsidTr="008F4931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F4931" w:rsidRPr="008F4931" w:rsidTr="008F4931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F4931" w:rsidRPr="008F4931" w:rsidTr="008F4931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F4931" w:rsidRPr="008F4931" w:rsidTr="008F4931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F4931" w:rsidRPr="008F4931" w:rsidTr="008F4931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网络教育学院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F4931" w:rsidRPr="008F4931" w:rsidTr="008F4931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网络技术研究院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F4931" w:rsidRPr="008F4931" w:rsidTr="008F4931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信息光子学与光通信研究院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F4931" w:rsidRPr="008F4931" w:rsidTr="008F4931">
        <w:trPr>
          <w:trHeight w:val="600"/>
          <w:jc w:val="center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31" w:rsidRPr="008F4931" w:rsidRDefault="008F4931" w:rsidP="008F49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4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</w:tbl>
    <w:p w:rsidR="00096696" w:rsidRDefault="00096696"/>
    <w:sectPr w:rsidR="00096696" w:rsidSect="00194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B2F" w:rsidRDefault="00740B2F" w:rsidP="00D374F8">
      <w:r>
        <w:separator/>
      </w:r>
    </w:p>
  </w:endnote>
  <w:endnote w:type="continuationSeparator" w:id="1">
    <w:p w:rsidR="00740B2F" w:rsidRDefault="00740B2F" w:rsidP="00D37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B2F" w:rsidRDefault="00740B2F" w:rsidP="00D374F8">
      <w:r>
        <w:separator/>
      </w:r>
    </w:p>
  </w:footnote>
  <w:footnote w:type="continuationSeparator" w:id="1">
    <w:p w:rsidR="00740B2F" w:rsidRDefault="00740B2F" w:rsidP="00D374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4F8"/>
    <w:rsid w:val="00096696"/>
    <w:rsid w:val="000F1F66"/>
    <w:rsid w:val="00194F6B"/>
    <w:rsid w:val="00284ADE"/>
    <w:rsid w:val="003A7B35"/>
    <w:rsid w:val="00595335"/>
    <w:rsid w:val="0063014D"/>
    <w:rsid w:val="00740B2F"/>
    <w:rsid w:val="008F4931"/>
    <w:rsid w:val="00D374F8"/>
    <w:rsid w:val="00FD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4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4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2018-01-22T05:14:00Z</dcterms:created>
  <dcterms:modified xsi:type="dcterms:W3CDTF">2018-11-14T05:25:00Z</dcterms:modified>
</cp:coreProperties>
</file>