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F5" w:rsidRDefault="005672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匿名评阅的学生上传学位论文操作说明</w:t>
      </w:r>
    </w:p>
    <w:p w:rsidR="008E27F5" w:rsidRDefault="008E27F5">
      <w:pPr>
        <w:rPr>
          <w:b/>
          <w:sz w:val="24"/>
          <w:szCs w:val="24"/>
        </w:rPr>
      </w:pPr>
    </w:p>
    <w:p w:rsidR="008E27F5" w:rsidRDefault="005672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研究生院抽查通知公布后，如被抽中匿名评阅，需在规定的日期之前上传匿名学位论文的</w:t>
      </w:r>
      <w:r>
        <w:rPr>
          <w:rFonts w:hint="eastAsia"/>
          <w:b/>
          <w:sz w:val="24"/>
          <w:szCs w:val="24"/>
        </w:rPr>
        <w:t>PDF</w:t>
      </w:r>
      <w:r>
        <w:rPr>
          <w:rFonts w:hint="eastAsia"/>
          <w:b/>
          <w:sz w:val="24"/>
          <w:szCs w:val="24"/>
        </w:rPr>
        <w:t>版本。</w:t>
      </w:r>
    </w:p>
    <w:p w:rsidR="008E27F5" w:rsidRDefault="008E27F5">
      <w:pPr>
        <w:rPr>
          <w:b/>
          <w:sz w:val="24"/>
          <w:szCs w:val="24"/>
        </w:rPr>
      </w:pPr>
    </w:p>
    <w:p w:rsidR="008E27F5" w:rsidRDefault="006E03FE">
      <w:pPr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20.35pt;margin-top:27.45pt;width:218.05pt;height:176.95pt;z-index:-1" stroked="t">
            <v:imagedata r:id="rId8" o:title=""/>
          </v:shape>
        </w:pict>
      </w:r>
      <w:r w:rsidR="00567211">
        <w:rPr>
          <w:rFonts w:hint="eastAsia"/>
          <w:b/>
          <w:sz w:val="24"/>
          <w:szCs w:val="24"/>
        </w:rPr>
        <w:t>1</w:t>
      </w:r>
      <w:r w:rsidR="00567211">
        <w:rPr>
          <w:rFonts w:hint="eastAsia"/>
          <w:b/>
          <w:sz w:val="24"/>
          <w:szCs w:val="24"/>
        </w:rPr>
        <w:t>、按照《北京邮电大学关于研究生学位论文格式的统一要求》修改学位论文的格式，按照下列要求去除个人相关信息，生成匿名学位论文的</w:t>
      </w:r>
      <w:r w:rsidR="00567211">
        <w:rPr>
          <w:rFonts w:hint="eastAsia"/>
          <w:b/>
          <w:sz w:val="24"/>
          <w:szCs w:val="24"/>
        </w:rPr>
        <w:t>PDF</w:t>
      </w:r>
      <w:r w:rsidR="00567211">
        <w:rPr>
          <w:rFonts w:hint="eastAsia"/>
          <w:b/>
          <w:sz w:val="24"/>
          <w:szCs w:val="24"/>
        </w:rPr>
        <w:t>版本</w:t>
      </w:r>
      <w:r w:rsidR="00FC3480">
        <w:rPr>
          <w:rFonts w:hint="eastAsia"/>
          <w:b/>
          <w:sz w:val="24"/>
          <w:szCs w:val="24"/>
        </w:rPr>
        <w:t>，具体内容如下</w:t>
      </w:r>
      <w:r w:rsidR="00567211">
        <w:rPr>
          <w:rFonts w:hint="eastAsia"/>
          <w:b/>
          <w:sz w:val="24"/>
          <w:szCs w:val="24"/>
        </w:rPr>
        <w:t>。</w:t>
      </w:r>
    </w:p>
    <w:p w:rsidR="008E27F5" w:rsidRPr="00D97D24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D97D24">
        <w:rPr>
          <w:rFonts w:hint="eastAsia"/>
          <w:sz w:val="24"/>
          <w:szCs w:val="24"/>
        </w:rPr>
        <w:t>封面：无需制作</w:t>
      </w:r>
      <w:r w:rsidR="00B8311B" w:rsidRPr="00D97D24">
        <w:rPr>
          <w:rFonts w:hint="eastAsia"/>
          <w:sz w:val="24"/>
          <w:szCs w:val="24"/>
        </w:rPr>
        <w:t>；</w:t>
      </w:r>
    </w:p>
    <w:p w:rsidR="008E27F5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 w:rsidRPr="00D97D24">
        <w:rPr>
          <w:rFonts w:hint="eastAsia"/>
          <w:sz w:val="24"/>
          <w:szCs w:val="24"/>
        </w:rPr>
        <w:t>内封（扉页）</w:t>
      </w:r>
      <w:r>
        <w:rPr>
          <w:rFonts w:hint="eastAsia"/>
          <w:sz w:val="24"/>
          <w:szCs w:val="24"/>
        </w:rPr>
        <w:t>：应删除学号、姓名、导师，保留论文题目、专业、学院；</w:t>
      </w:r>
    </w:p>
    <w:p w:rsidR="008E27F5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“独创性（或创新性）声明”和“关于论文使用授权的说明”：无需本人和导师签字；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中、英文摘要及关键词</w:t>
      </w:r>
      <w:r w:rsidR="00FC3480">
        <w:rPr>
          <w:rFonts w:ascii="宋体" w:hAnsi="宋体" w:hint="eastAsia"/>
          <w:sz w:val="24"/>
          <w:szCs w:val="24"/>
        </w:rPr>
        <w:t>：需要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目录</w:t>
      </w:r>
      <w:r w:rsidR="00FC3480">
        <w:rPr>
          <w:rFonts w:ascii="宋体" w:hAnsi="宋体" w:hint="eastAsia"/>
          <w:sz w:val="24"/>
          <w:szCs w:val="24"/>
        </w:rPr>
        <w:t>：需要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论文正文</w:t>
      </w:r>
      <w:r w:rsidR="00FC3480">
        <w:rPr>
          <w:rFonts w:ascii="宋体" w:hAnsi="宋体" w:hint="eastAsia"/>
          <w:sz w:val="24"/>
          <w:szCs w:val="24"/>
        </w:rPr>
        <w:t>：需要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参考文献及个人发表论文情况：必须去除本人及与本人相关的信息，发表学术论文只标明</w:t>
      </w:r>
    </w:p>
    <w:p w:rsidR="008E27F5" w:rsidRDefault="00567211">
      <w:pPr>
        <w:pStyle w:val="1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本人排名即可。</w:t>
      </w:r>
    </w:p>
    <w:p w:rsidR="008E27F5" w:rsidRDefault="008E27F5">
      <w:pPr>
        <w:pStyle w:val="1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</w:p>
    <w:p w:rsidR="008E27F5" w:rsidRDefault="005672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、登陆系统，选择“</w:t>
      </w:r>
      <w:r w:rsidR="00D62AE0">
        <w:rPr>
          <w:rFonts w:hint="eastAsia"/>
          <w:b/>
          <w:sz w:val="24"/>
          <w:szCs w:val="24"/>
        </w:rPr>
        <w:t>学位</w:t>
      </w:r>
      <w:r>
        <w:rPr>
          <w:rFonts w:hint="eastAsia"/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“论文答辩申请管理”，打开论文答辩申请信息。</w:t>
      </w:r>
    </w:p>
    <w:p w:rsidR="008E27F5" w:rsidRDefault="00D07E0C" w:rsidP="004A6D8C">
      <w:pPr>
        <w:ind w:leftChars="-405" w:left="-1" w:hangingChars="302" w:hanging="849"/>
        <w:rPr>
          <w:b/>
          <w:sz w:val="28"/>
        </w:rPr>
      </w:pPr>
      <w:r>
        <w:rPr>
          <w:b/>
          <w:sz w:val="28"/>
        </w:rPr>
        <w:pict>
          <v:shape id="_x0000_i1025" type="#_x0000_t75" style="width:783.25pt;height:135.85pt">
            <v:imagedata r:id="rId9" o:title="图片1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、进入“评审信息”一栏，在“评审文档”中，点击“选择文件”，打开自己的论文，点击“匿名上传”。</w: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  <w:bookmarkStart w:id="0" w:name="_GoBack"/>
      <w:r w:rsidR="00D07E0C">
        <w:rPr>
          <w:b/>
          <w:sz w:val="28"/>
        </w:rPr>
        <w:pict>
          <v:shape id="_x0000_i1026" type="#_x0000_t75" style="width:621.7pt;height:184.05pt">
            <v:imagedata r:id="rId10" o:title="图片2" croptop="1840f" cropbottom="28946f" cropleft="2203f" cropright="4407f"/>
          </v:shape>
        </w:pict>
      </w:r>
      <w:bookmarkEnd w:id="0"/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、匿名的学位论文上传后，“匿名文档上传”显示为“是”，且可查看文档。</w:t>
      </w:r>
    </w:p>
    <w:p w:rsidR="008E27F5" w:rsidRDefault="006E03FE">
      <w:pPr>
        <w:rPr>
          <w:b/>
          <w:sz w:val="28"/>
        </w:rPr>
      </w:pPr>
      <w:r>
        <w:rPr>
          <w:b/>
          <w:sz w:val="28"/>
        </w:rPr>
        <w:pict>
          <v:shape id="图片框 1028" o:spid="_x0000_i1027" type="#_x0000_t75" style="width:604.8pt;height:131.5pt">
            <v:imagedata r:id="rId11" o:title="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、如果需要更改上传的内容，直接上传更新后的匿名论文即可，系统自动替代已上传的论文。</w:t>
      </w:r>
    </w:p>
    <w:sectPr w:rsidR="008E27F5" w:rsidSect="008E27F5">
      <w:pgSz w:w="16838" w:h="11906" w:orient="landscape"/>
      <w:pgMar w:top="14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FE" w:rsidRDefault="006E03FE" w:rsidP="004A6D8C">
      <w:r>
        <w:separator/>
      </w:r>
    </w:p>
  </w:endnote>
  <w:endnote w:type="continuationSeparator" w:id="0">
    <w:p w:rsidR="006E03FE" w:rsidRDefault="006E03FE" w:rsidP="004A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FE" w:rsidRDefault="006E03FE" w:rsidP="004A6D8C">
      <w:r>
        <w:separator/>
      </w:r>
    </w:p>
  </w:footnote>
  <w:footnote w:type="continuationSeparator" w:id="0">
    <w:p w:rsidR="006E03FE" w:rsidRDefault="006E03FE" w:rsidP="004A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8BE"/>
    <w:multiLevelType w:val="multilevel"/>
    <w:tmpl w:val="509108BE"/>
    <w:lvl w:ilvl="0">
      <w:start w:val="1"/>
      <w:numFmt w:val="decimal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7F5"/>
    <w:rsid w:val="001B6BC7"/>
    <w:rsid w:val="003D4978"/>
    <w:rsid w:val="004A6D8C"/>
    <w:rsid w:val="00536EC4"/>
    <w:rsid w:val="00567211"/>
    <w:rsid w:val="006E03FE"/>
    <w:rsid w:val="006F0567"/>
    <w:rsid w:val="008272CD"/>
    <w:rsid w:val="008E27F5"/>
    <w:rsid w:val="00904AB6"/>
    <w:rsid w:val="00A253B6"/>
    <w:rsid w:val="00B8311B"/>
    <w:rsid w:val="00BF30B1"/>
    <w:rsid w:val="00D07E0C"/>
    <w:rsid w:val="00D52552"/>
    <w:rsid w:val="00D62AE0"/>
    <w:rsid w:val="00D9533D"/>
    <w:rsid w:val="00D97D24"/>
    <w:rsid w:val="00E22B4A"/>
    <w:rsid w:val="00F269D9"/>
    <w:rsid w:val="00FB7589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85F2E26-A69B-4352-8A55-E9616320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E27F5"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rsid w:val="008E27F5"/>
    <w:rPr>
      <w:sz w:val="18"/>
      <w:szCs w:val="18"/>
    </w:rPr>
  </w:style>
  <w:style w:type="character" w:customStyle="1" w:styleId="a8">
    <w:name w:val="页眉 字符"/>
    <w:link w:val="a7"/>
    <w:uiPriority w:val="99"/>
    <w:rsid w:val="008E27F5"/>
    <w:rPr>
      <w:sz w:val="18"/>
      <w:szCs w:val="18"/>
    </w:rPr>
  </w:style>
  <w:style w:type="character" w:customStyle="1" w:styleId="a6">
    <w:name w:val="页脚 字符"/>
    <w:link w:val="a5"/>
    <w:uiPriority w:val="99"/>
    <w:rsid w:val="008E2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</Words>
  <Characters>403</Characters>
  <Application>Microsoft Office Word</Application>
  <DocSecurity>0</DocSecurity>
  <Lines>3</Lines>
  <Paragraphs>1</Paragraphs>
  <ScaleCrop>false</ScaleCrop>
  <Company>KANG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匿名评阅的学生上传学位论文操作说明</dc:title>
  <dc:creator>KANG</dc:creator>
  <cp:lastModifiedBy>刘冬</cp:lastModifiedBy>
  <cp:revision>9</cp:revision>
  <dcterms:created xsi:type="dcterms:W3CDTF">2013-12-11T09:08:00Z</dcterms:created>
  <dcterms:modified xsi:type="dcterms:W3CDTF">2017-01-03T06:44:00Z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